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885" w:tblpY="31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144"/>
        <w:gridCol w:w="2258"/>
      </w:tblGrid>
      <w:tr w:rsidR="00DB799B" w:rsidRPr="00085DF3" w14:paraId="54FB4B9B" w14:textId="77777777" w:rsidTr="000B3F88">
        <w:trPr>
          <w:trHeight w:val="512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091" w:type="dxa"/>
              <w:tblInd w:w="7" w:type="dxa"/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DB799B" w:rsidRPr="00085DF3" w14:paraId="01469D91" w14:textId="77777777" w:rsidTr="00D9737E">
              <w:trPr>
                <w:trHeight w:val="367"/>
              </w:trPr>
              <w:tc>
                <w:tcPr>
                  <w:tcW w:w="5091" w:type="dxa"/>
                </w:tcPr>
                <w:p w14:paraId="2051E839" w14:textId="16BE9C70" w:rsidR="00DB799B" w:rsidRPr="00085DF3" w:rsidRDefault="00DB799B" w:rsidP="000C6D34">
                  <w:pPr>
                    <w:pStyle w:val="Default"/>
                    <w:framePr w:hSpace="141" w:wrap="around" w:vAnchor="page" w:hAnchor="margin" w:x="-885" w:y="3121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085DF3">
                    <w:rPr>
                      <w:rFonts w:ascii="Times New Roman" w:hAnsi="Times New Roman" w:cs="Times New Roman"/>
                      <w:b/>
                      <w:bCs/>
                    </w:rPr>
                    <w:t>Dersin Kodu ve Adı:</w:t>
                  </w:r>
                  <w:r w:rsidR="007123D8" w:rsidRPr="00085DF3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="0017748B">
                    <w:rPr>
                      <w:rFonts w:ascii="Times New Roman" w:hAnsi="Times New Roman" w:cs="Times New Roman"/>
                      <w:b/>
                      <w:bCs/>
                    </w:rPr>
                    <w:t>TRD20</w:t>
                  </w:r>
                  <w:r w:rsidR="00B9457E">
                    <w:rPr>
                      <w:rFonts w:ascii="Times New Roman" w:hAnsi="Times New Roman" w:cs="Times New Roman"/>
                      <w:b/>
                      <w:bCs/>
                    </w:rPr>
                    <w:t>2</w:t>
                  </w:r>
                </w:p>
              </w:tc>
            </w:tr>
          </w:tbl>
          <w:p w14:paraId="0D176266" w14:textId="1C1AE185" w:rsidR="00DB799B" w:rsidRPr="00085DF3" w:rsidRDefault="0017748B" w:rsidP="000C6D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Türk Dili I</w:t>
            </w:r>
            <w:r w:rsidR="00B9457E"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I</w:t>
            </w:r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236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36"/>
            </w:tblGrid>
            <w:tr w:rsidR="00DB799B" w:rsidRPr="00085DF3" w14:paraId="47215D48" w14:textId="77777777" w:rsidTr="00A75C1A">
              <w:trPr>
                <w:trHeight w:val="109"/>
              </w:trPr>
              <w:tc>
                <w:tcPr>
                  <w:tcW w:w="5236" w:type="dxa"/>
                </w:tcPr>
                <w:p w14:paraId="5526A8AA" w14:textId="21610AD4" w:rsidR="00DB799B" w:rsidRPr="00085DF3" w:rsidRDefault="00B94E43" w:rsidP="000C6D34">
                  <w:pPr>
                    <w:framePr w:hSpace="141" w:wrap="around" w:vAnchor="page" w:hAnchor="margin" w:x="-885" w:y="3121"/>
                    <w:tabs>
                      <w:tab w:val="left" w:pos="2625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85DF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Bölüm / Anabilim Dalı</w:t>
                  </w:r>
                  <w:r w:rsidR="00DB799B" w:rsidRPr="00085DF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: </w:t>
                  </w:r>
                  <w:r w:rsidR="00D9737E" w:rsidRPr="00085DF3">
                    <w:rPr>
                      <w:rFonts w:ascii="Times New Roman" w:hAnsi="Times New Roman" w:cs="Times New Roman"/>
                      <w:b/>
                      <w:szCs w:val="24"/>
                    </w:rPr>
                    <w:t>GÜZEL SANATLAR, TASARIM VE MİMARLIK FAKÜLTESİ/İÇ MİMARLIK TASARIMI BÖLÜMÜ/ İÇ MİMARLIK ANABİLİM DALI</w:t>
                  </w:r>
                </w:p>
              </w:tc>
            </w:tr>
          </w:tbl>
          <w:p w14:paraId="66047B4E" w14:textId="77777777" w:rsidR="00DB799B" w:rsidRPr="00085DF3" w:rsidRDefault="00DB799B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085DF3" w14:paraId="59185F5E" w14:textId="77777777" w:rsidTr="00E33506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906535" w14:textId="77777777" w:rsidR="007F1040" w:rsidRPr="00085DF3" w:rsidRDefault="007F1040" w:rsidP="007F1040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1269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</w:tblGrid>
            <w:tr w:rsidR="007F1040" w:rsidRPr="00085DF3" w14:paraId="2B2C935C" w14:textId="77777777" w:rsidTr="000B3F88">
              <w:trPr>
                <w:trHeight w:val="97"/>
              </w:trPr>
              <w:tc>
                <w:tcPr>
                  <w:tcW w:w="1269" w:type="dxa"/>
                </w:tcPr>
                <w:p w14:paraId="09876B50" w14:textId="77777777" w:rsidR="007F1040" w:rsidRPr="00085DF3" w:rsidRDefault="007F1040" w:rsidP="00B9457E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  <w:r w:rsidRPr="00085DF3">
                    <w:rPr>
                      <w:rFonts w:ascii="Times New Roman" w:hAnsi="Times New Roman" w:cs="Times New Roman"/>
                      <w:b/>
                      <w:bCs/>
                    </w:rPr>
                    <w:t xml:space="preserve">Yarıyıl </w:t>
                  </w:r>
                </w:p>
              </w:tc>
            </w:tr>
          </w:tbl>
          <w:p w14:paraId="681E0C35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7F1040" w:rsidRPr="00085DF3" w14:paraId="6D21D3A2" w14:textId="77777777" w:rsidTr="00A94043">
              <w:trPr>
                <w:trHeight w:val="207"/>
              </w:trPr>
              <w:tc>
                <w:tcPr>
                  <w:tcW w:w="587" w:type="dxa"/>
                </w:tcPr>
                <w:p w14:paraId="63C73AA6" w14:textId="77777777" w:rsidR="007F1040" w:rsidRPr="00085DF3" w:rsidRDefault="007F1040" w:rsidP="00B9457E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5C0EC2E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318425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3458" w14:textId="77777777" w:rsidR="007F1040" w:rsidRPr="00085DF3" w:rsidRDefault="007F1040" w:rsidP="007F104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085DF3">
              <w:rPr>
                <w:rFonts w:ascii="Times New Roman" w:hAnsi="Times New Roman" w:cs="Times New Roman"/>
                <w:b/>
              </w:rPr>
              <w:t>Teorik Saati</w:t>
            </w:r>
          </w:p>
          <w:p w14:paraId="548FD096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1E24F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3C60A" w14:textId="77777777" w:rsidR="007F1040" w:rsidRPr="00085DF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Uygulama Saati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216991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A3F1" w14:textId="77777777" w:rsidR="007F1040" w:rsidRPr="00085DF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Toplam Saati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CF3DF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8902" w14:textId="77777777" w:rsidR="007F1040" w:rsidRPr="00085DF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Kredisi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58D7C8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D7D" w14:textId="12085DCA" w:rsidR="007F1040" w:rsidRPr="00085DF3" w:rsidRDefault="00D9737E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AK</w:t>
            </w:r>
            <w:r w:rsidR="007F1040"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15BBC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927A6" w14:textId="77777777" w:rsidR="007F1040" w:rsidRPr="00085DF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Öğretim Dili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02B172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275A" w14:textId="77777777" w:rsidR="007F1040" w:rsidRPr="00085DF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Türü: Zorunlu/ Seçmeli</w:t>
            </w:r>
          </w:p>
        </w:tc>
      </w:tr>
      <w:tr w:rsidR="007F1040" w:rsidRPr="00085DF3" w14:paraId="151DB3C9" w14:textId="77777777" w:rsidTr="0056459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0F716B" w14:textId="1909B4AE" w:rsidR="007F1040" w:rsidRPr="00085DF3" w:rsidRDefault="00185949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GÜZ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7EC84C" w14:textId="503C9C7C" w:rsidR="007F1040" w:rsidRPr="00085DF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6EED1" w14:textId="2D2680B2" w:rsidR="007F1040" w:rsidRPr="00085DF3" w:rsidRDefault="006F42BF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948E49" w14:textId="351A800C" w:rsidR="007F1040" w:rsidRPr="00085DF3" w:rsidRDefault="006F42BF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234F80" w14:textId="5BC14212" w:rsidR="007F1040" w:rsidRPr="00085DF3" w:rsidRDefault="006F42BF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ADB832" w14:textId="399D73C2" w:rsidR="007F1040" w:rsidRPr="00085DF3" w:rsidRDefault="006F42BF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800FB6" w14:textId="77777777" w:rsidR="007F1040" w:rsidRPr="00085DF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E77FC6" w14:textId="77777777" w:rsidR="007F1040" w:rsidRPr="00085DF3" w:rsidRDefault="006A3C9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7F1040" w:rsidRPr="00085DF3" w14:paraId="26CC7D42" w14:textId="77777777" w:rsidTr="00564592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86EC3B" w14:textId="77777777" w:rsidR="007F1040" w:rsidRPr="00085DF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Ön Koşullar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214E7A" w14:textId="77777777" w:rsidR="007F1040" w:rsidRPr="00085DF3" w:rsidRDefault="00F96A98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Yok</w:t>
            </w:r>
          </w:p>
        </w:tc>
      </w:tr>
      <w:tr w:rsidR="007F1040" w:rsidRPr="00085DF3" w14:paraId="40ED149A" w14:textId="77777777" w:rsidTr="00564592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EE05C7" w14:textId="77777777" w:rsidR="007F1040" w:rsidRPr="00085DF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Öğretim Elemanı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604AA0" w14:textId="7FED24E0" w:rsidR="007F1040" w:rsidRPr="00085DF3" w:rsidRDefault="007F1040" w:rsidP="00635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1BEA31" w14:textId="47AC90E6" w:rsidR="007F1040" w:rsidRPr="00085DF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  <w:r w:rsidR="00D9737E"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F41C43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085DF3" w14:paraId="6D8B2311" w14:textId="77777777" w:rsidTr="00564592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3C1EC0" w14:textId="77777777" w:rsidR="007F1040" w:rsidRPr="00085DF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Ders Yardımcısı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7749E8A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F877" w14:textId="1F78C07A" w:rsidR="00781253" w:rsidRPr="00085DF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</w:p>
          <w:p w14:paraId="7732A905" w14:textId="6A2A6FD3" w:rsidR="007F1040" w:rsidRPr="00085DF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Web:</w:t>
            </w:r>
          </w:p>
        </w:tc>
      </w:tr>
      <w:tr w:rsidR="00D86594" w:rsidRPr="00085DF3" w14:paraId="6B2F6547" w14:textId="77777777" w:rsidTr="00564592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CD45EE" w14:textId="265D3EA0" w:rsidR="007F1040" w:rsidRPr="00085DF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Gruplar</w:t>
            </w:r>
            <w:r w:rsidR="00D9737E"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006D97" w14:textId="3DA3979B" w:rsidR="007F1040" w:rsidRPr="00085DF3" w:rsidRDefault="00F20D6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Lisans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790131" w14:textId="77777777" w:rsidR="007F1040" w:rsidRPr="00085DF3" w:rsidRDefault="007F1040" w:rsidP="007F10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3D35" w:rsidRPr="00085DF3" w14:paraId="3A2FF49E" w14:textId="77777777" w:rsidTr="00A75C1A">
        <w:trPr>
          <w:trHeight w:val="1051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4D42A4" w14:textId="77777777" w:rsidR="007F1040" w:rsidRPr="00085DF3" w:rsidRDefault="007F1040" w:rsidP="000B3F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024C24" w14:textId="0A948299" w:rsidR="008458F1" w:rsidRPr="00085DF3" w:rsidRDefault="00887D04" w:rsidP="001B437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Öğrencilerin Türkçenin özelliklerini ve işleyiş kurallarını bilerek yazılı ve sözlü anlatımda doğru ve etkili kullanma becerilerini geliştirmek.</w:t>
            </w:r>
          </w:p>
        </w:tc>
      </w:tr>
      <w:tr w:rsidR="000A3D35" w:rsidRPr="00085DF3" w14:paraId="17A16386" w14:textId="77777777" w:rsidTr="00132F7F">
        <w:trPr>
          <w:trHeight w:val="769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5CC82ED5" w14:textId="77777777" w:rsidR="007F1040" w:rsidRPr="00085DF3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Dersin Hedefleri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6B98EA1" w14:textId="70CC27D1" w:rsidR="00F03CE9" w:rsidRPr="00085DF3" w:rsidRDefault="00887D04" w:rsidP="00427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Öğrencinin; dil ve Dünya dilleri, Türkçenin diğer dillerle olan bağlantısı ve tarihsel gelişimi, modern Türkçenin ses ve yapı özellikleri, noktalama ve yazım kurallarıyla ilgili uygulamalar hakkında bilgi sahibi olması hedeflenmektedir.</w:t>
            </w:r>
          </w:p>
        </w:tc>
      </w:tr>
      <w:tr w:rsidR="000A3D35" w:rsidRPr="00085DF3" w14:paraId="0CA09E28" w14:textId="77777777" w:rsidTr="00EF6778">
        <w:trPr>
          <w:trHeight w:val="93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3C587" w14:textId="77777777" w:rsidR="007F1040" w:rsidRPr="00085DF3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 ve Yeterlilikleri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FD15CFB" w14:textId="77777777" w:rsidR="00887D04" w:rsidRDefault="00B9457E" w:rsidP="00887D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Bilgilendirici ve kurgusal metinlerde konuyu, konuya bakış açısını ve ana düşünceyi anlamayı sağlamak,</w:t>
            </w:r>
          </w:p>
          <w:p w14:paraId="4FBF8E11" w14:textId="77777777" w:rsidR="00B9457E" w:rsidRDefault="00B9457E" w:rsidP="00887D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Türkçenin anlatım olanaklarını kavramalarını sağlamak,</w:t>
            </w:r>
          </w:p>
          <w:p w14:paraId="4462DF8A" w14:textId="77777777" w:rsidR="00B9457E" w:rsidRDefault="00B9457E" w:rsidP="00887D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Bilgilendirici ve kurgusal metinleri anlama, yorumlama ve uygulama becerilerini geliştirmek,</w:t>
            </w:r>
          </w:p>
          <w:p w14:paraId="302AEC7A" w14:textId="77777777" w:rsidR="00B9457E" w:rsidRDefault="00B9457E" w:rsidP="00887D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Dilekçe, özgeçmiş, rapor, tutanak, iş mektuplarının yazışma kurallarını öğrenmelerini sağlamak,</w:t>
            </w:r>
          </w:p>
          <w:p w14:paraId="6D1D0047" w14:textId="4E6AECD8" w:rsidR="00B9457E" w:rsidRPr="00085DF3" w:rsidRDefault="00B9457E" w:rsidP="00887D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Yazılı ve sözlü anlatım becerilerini geliştirmelerini sağlamak.</w:t>
            </w:r>
          </w:p>
        </w:tc>
      </w:tr>
      <w:tr w:rsidR="000A3D35" w:rsidRPr="00085DF3" w14:paraId="1B202262" w14:textId="77777777" w:rsidTr="00B21FCE">
        <w:trPr>
          <w:trHeight w:val="140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E00979" w14:textId="77777777" w:rsidR="007F1040" w:rsidRPr="00085DF3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2F7E" w14:textId="77777777" w:rsidR="007F1040" w:rsidRPr="00085DF3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Dersin Temel ve Yardımcı Kaynakları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342A88A" w14:textId="77777777" w:rsidR="00B9457E" w:rsidRPr="00B9457E" w:rsidRDefault="00B9457E" w:rsidP="00B9457E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Aksan, Doğan (1999), </w:t>
            </w:r>
            <w:r w:rsidRPr="00B945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Anlambilim</w:t>
            </w: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, Ankara, Engin yayınevi</w:t>
            </w:r>
          </w:p>
          <w:p w14:paraId="7F4874FE" w14:textId="2E57533F" w:rsidR="00B9457E" w:rsidRPr="00B9457E" w:rsidRDefault="00B9457E" w:rsidP="00B9457E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Aksan, Doğan(1987), </w:t>
            </w:r>
            <w:r w:rsidRPr="00B945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Her Yönüyle Dil, Ana Çizgileriyle Dilbilim</w:t>
            </w: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,3 cilt, Ankara</w:t>
            </w:r>
          </w:p>
          <w:p w14:paraId="19BD43B0" w14:textId="77777777" w:rsidR="00B9457E" w:rsidRPr="00B9457E" w:rsidRDefault="00B9457E" w:rsidP="00B9457E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Aksan, Doğan(1996), </w:t>
            </w:r>
            <w:r w:rsidRPr="00B945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Türkçenin Sözvarlığı</w:t>
            </w: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, Ankara, Engin Yayınevi</w:t>
            </w:r>
          </w:p>
          <w:p w14:paraId="0CDA83E4" w14:textId="77777777" w:rsidR="00B9457E" w:rsidRPr="00B9457E" w:rsidRDefault="00B9457E" w:rsidP="00B9457E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Aksan, Doğan (2000), </w:t>
            </w:r>
            <w:r w:rsidRPr="00B945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Türkiye Türkçesinin Dünü, Bugünü, Yarını</w:t>
            </w: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, Ankara, Bilgi yayınevi</w:t>
            </w:r>
          </w:p>
          <w:p w14:paraId="36028A36" w14:textId="77777777" w:rsidR="00B9457E" w:rsidRPr="00B9457E" w:rsidRDefault="00B9457E" w:rsidP="00B9457E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Atay, Falih Rıfkı (2004), </w:t>
            </w:r>
            <w:r w:rsidRPr="00B945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Çankaya,</w:t>
            </w: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 İstanbul, Pozitif yayınları</w:t>
            </w:r>
          </w:p>
          <w:p w14:paraId="1A7CFEEE" w14:textId="77777777" w:rsidR="00B9457E" w:rsidRPr="00B9457E" w:rsidRDefault="00B9457E" w:rsidP="00B9457E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Atay, Oğuz (2012), </w:t>
            </w:r>
            <w:r w:rsidRPr="00B945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Bir Bilim Adamının Romanı Mustafa İnan</w:t>
            </w: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,36.b., İstanbul,İletişim Yay.</w:t>
            </w:r>
          </w:p>
          <w:p w14:paraId="484CA49C" w14:textId="77777777" w:rsidR="00B9457E" w:rsidRPr="00B9457E" w:rsidRDefault="00B9457E" w:rsidP="00B9457E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Atay, Oğuz(2013), </w:t>
            </w:r>
            <w:r w:rsidRPr="00B945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Günlük</w:t>
            </w: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,16. b., İstanbul, İletişim Yay.</w:t>
            </w:r>
          </w:p>
          <w:p w14:paraId="3F53DEB2" w14:textId="77777777" w:rsidR="00B9457E" w:rsidRPr="00B9457E" w:rsidRDefault="00B9457E" w:rsidP="00B9457E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Boysan, Aydın(1997), Yollarda, Dünyadan Gezi Yazıları, 2. b., Ankara, Bilgi Yayınevi</w:t>
            </w:r>
          </w:p>
          <w:p w14:paraId="0F932D55" w14:textId="77777777" w:rsidR="00B9457E" w:rsidRPr="00B9457E" w:rsidRDefault="00B9457E" w:rsidP="00B9457E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Ergin, Muharrem (2014), Türk Dil Bilgisi, İstanbul, Bayrak Yay.</w:t>
            </w:r>
          </w:p>
          <w:p w14:paraId="1C3EC11D" w14:textId="77777777" w:rsidR="00B9457E" w:rsidRPr="00B9457E" w:rsidRDefault="00B9457E" w:rsidP="00B9457E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Kongar, Emre (2008), </w:t>
            </w:r>
            <w:r w:rsidRPr="00B945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Kızlarıma Mektuplar Yaşamdan Satırbaşları</w:t>
            </w: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, 45.b., İstanbul, Remzi Kitabevi</w:t>
            </w:r>
          </w:p>
          <w:p w14:paraId="2E8347F5" w14:textId="77777777" w:rsidR="00B9457E" w:rsidRPr="00B9457E" w:rsidRDefault="00B9457E" w:rsidP="00B9457E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Korkmaz, Zeynep ve diğerleri (1995), </w:t>
            </w:r>
            <w:r w:rsidRPr="00B945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Türk Dili ve Kompozisyon Bilgileri</w:t>
            </w: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, Ankara,           Yüksek Öğretim Kurulu Matbaası</w:t>
            </w:r>
          </w:p>
          <w:p w14:paraId="7D6C5459" w14:textId="77777777" w:rsidR="00B9457E" w:rsidRPr="00B9457E" w:rsidRDefault="00B9457E" w:rsidP="00B9457E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Özdemir, Emin (2008), </w:t>
            </w:r>
            <w:r w:rsidRPr="00B945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Sözlü Yazılı Anlatım Sanatı Kompozisyon</w:t>
            </w: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, İstanbul, Remzi Kitabevi</w:t>
            </w:r>
          </w:p>
          <w:p w14:paraId="3FECCC13" w14:textId="77777777" w:rsidR="00B9457E" w:rsidRPr="00B9457E" w:rsidRDefault="00B9457E" w:rsidP="00B9457E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Tanpınar, Ahmet Hamdi (2004), </w:t>
            </w:r>
            <w:r w:rsidRPr="00B945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Saatleri Ayarlama Enstitüsü</w:t>
            </w: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, İstanbul, Dergah Yayınları</w:t>
            </w:r>
          </w:p>
          <w:p w14:paraId="7A5DC48C" w14:textId="531FB3A8" w:rsidR="00B9457E" w:rsidRPr="00B9457E" w:rsidRDefault="00B9457E" w:rsidP="00B9457E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Türkçe Sözlük </w:t>
            </w: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(2011), Türk Dil Kurumu Yayınları, 11. b., Ankara</w:t>
            </w:r>
          </w:p>
          <w:p w14:paraId="688A4258" w14:textId="1DFB7762" w:rsidR="00E32ADE" w:rsidRPr="00B9457E" w:rsidRDefault="00B9457E" w:rsidP="00B9457E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Yazım Kılavuzu</w:t>
            </w: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 (2009), Türk Dil Kurumu Yayınları, 26. b., Ankara</w:t>
            </w:r>
          </w:p>
        </w:tc>
      </w:tr>
      <w:tr w:rsidR="000A3D35" w:rsidRPr="00085DF3" w14:paraId="0578218C" w14:textId="77777777" w:rsidTr="00B21FCE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D3B91B" w14:textId="77777777" w:rsidR="007F1040" w:rsidRPr="00085DF3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120CA" w14:textId="77777777" w:rsidR="007F1040" w:rsidRPr="00085DF3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Dersin İşleniş Yöntemi</w:t>
            </w:r>
          </w:p>
          <w:p w14:paraId="7A03D95E" w14:textId="77777777" w:rsidR="007F1040" w:rsidRPr="00085DF3" w:rsidRDefault="007F1040" w:rsidP="00B2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8862F8C" w14:textId="77777777" w:rsidR="00B9457E" w:rsidRDefault="00B9457E" w:rsidP="006F42B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 xml:space="preserve">Yazılı sınav </w:t>
            </w:r>
          </w:p>
          <w:p w14:paraId="4C282386" w14:textId="77777777" w:rsidR="00B9457E" w:rsidRDefault="00B9457E" w:rsidP="006F42B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 xml:space="preserve">Çoktan seçmeli test </w:t>
            </w:r>
          </w:p>
          <w:p w14:paraId="12902763" w14:textId="77777777" w:rsidR="00B9457E" w:rsidRDefault="00B9457E" w:rsidP="006F42B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 xml:space="preserve">Boşluk -doldurma </w:t>
            </w:r>
          </w:p>
          <w:p w14:paraId="12FD2725" w14:textId="77777777" w:rsidR="00B9457E" w:rsidRDefault="00B9457E" w:rsidP="006F42B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 xml:space="preserve">Doğru -Yanlış </w:t>
            </w:r>
          </w:p>
          <w:p w14:paraId="7E1F6D79" w14:textId="77777777" w:rsidR="00B9457E" w:rsidRDefault="00B9457E" w:rsidP="006F42B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 xml:space="preserve">Sözlü sınav </w:t>
            </w:r>
          </w:p>
          <w:p w14:paraId="00B6F240" w14:textId="00E2212D" w:rsidR="007F1040" w:rsidRPr="00085DF3" w:rsidRDefault="00B9457E" w:rsidP="006F42B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E">
              <w:rPr>
                <w:rFonts w:ascii="Times New Roman" w:hAnsi="Times New Roman" w:cs="Times New Roman"/>
                <w:sz w:val="24"/>
                <w:szCs w:val="24"/>
              </w:rPr>
              <w:t>Portfolyo</w:t>
            </w:r>
          </w:p>
        </w:tc>
      </w:tr>
    </w:tbl>
    <w:p w14:paraId="6CABB659" w14:textId="77777777" w:rsidR="002F1CC4" w:rsidRPr="00085DF3" w:rsidRDefault="002F1CC4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6C67" w14:textId="77777777" w:rsidR="00A93AB3" w:rsidRPr="00085DF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6E6D95" w14:textId="77777777" w:rsidR="00A93AB3" w:rsidRPr="00085DF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-918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0A3D35" w:rsidRPr="00085DF3" w14:paraId="1C343DBE" w14:textId="77777777" w:rsidTr="00564592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06EAF84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323F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65D1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2CEFB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B34AB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D907AE2" w14:textId="77777777" w:rsidR="002F1CC4" w:rsidRPr="00085DF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061F" w14:textId="77777777" w:rsidR="002F1CC4" w:rsidRPr="00085DF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9AD2" w14:textId="77777777" w:rsidR="002F1CC4" w:rsidRPr="00085DF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A2FAC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Ölçütleri</w:t>
            </w:r>
          </w:p>
          <w:p w14:paraId="6143BAF7" w14:textId="77777777" w:rsidR="002F1CC4" w:rsidRPr="00085DF3" w:rsidRDefault="002F1CC4" w:rsidP="00DB799B">
            <w:pPr>
              <w:tabs>
                <w:tab w:val="left" w:pos="195"/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7E687BA1" w14:textId="77777777" w:rsidR="002F1CC4" w:rsidRPr="00085DF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D0E5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26988FB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9F8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28FF31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Varsa (X) Olarak İşaretleyiniz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2DB50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Genel Ortalamaya Yüzde (%) Katkı</w:t>
            </w:r>
          </w:p>
        </w:tc>
      </w:tr>
      <w:tr w:rsidR="000A3D35" w:rsidRPr="00085DF3" w14:paraId="4899DA02" w14:textId="77777777" w:rsidTr="00564592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B3165E9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1F64D9" w14:textId="77777777" w:rsidR="002F1CC4" w:rsidRPr="00085DF3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6CC46E" w14:textId="77777777" w:rsidR="002F1CC4" w:rsidRPr="00085DF3" w:rsidRDefault="00B94E43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B88382" w14:textId="2B03E344" w:rsidR="002F1CC4" w:rsidRPr="00085DF3" w:rsidRDefault="001A1355" w:rsidP="00B94E43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A3D35" w:rsidRPr="00085DF3" w14:paraId="6627FF55" w14:textId="77777777" w:rsidTr="00564592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514D5904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5CC393" w14:textId="77777777" w:rsidR="002F1CC4" w:rsidRPr="00085DF3" w:rsidRDefault="002F1CC4" w:rsidP="00564592">
            <w:pPr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4C79F11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1FA6" w14:textId="29A2F4C3" w:rsidR="002F1CC4" w:rsidRPr="00085DF3" w:rsidRDefault="002F1CC4" w:rsidP="001A135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981004B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0AF" w14:textId="54B472BF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85DF3" w14:paraId="33CE73B6" w14:textId="77777777" w:rsidTr="00564592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77B3DD7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003267" w14:textId="77777777" w:rsidR="002F1CC4" w:rsidRPr="00085DF3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9A7655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5759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B5BB36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BE433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85DF3" w14:paraId="7C8787E5" w14:textId="77777777" w:rsidTr="00564592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239D846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2AB006" w14:textId="77777777" w:rsidR="002F1CC4" w:rsidRPr="00085DF3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AFB1AC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BEA5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818B66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D782A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85DF3" w14:paraId="5B14A76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755592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60CC23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Sözlü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2840533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84EFF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8B3B77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53239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85DF3" w14:paraId="227A58E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4267B7AC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FE085E" w14:textId="3863CC74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Uygulama Sınavı</w:t>
            </w:r>
            <w:r w:rsidR="00C55E95"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(Laboratuar, Proje vb.)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93D18B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DAA1B5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85DF3" w14:paraId="6305BFCB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B22A1A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061584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43C45" w14:textId="77777777" w:rsidR="002F1CC4" w:rsidRPr="00085DF3" w:rsidRDefault="002F1CC4" w:rsidP="00564592">
            <w:pPr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Yarıyıl Sonu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3922AC" w14:textId="77777777" w:rsidR="002F1CC4" w:rsidRPr="00085DF3" w:rsidRDefault="00B94E4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F3E0D8" w14:textId="5EC60CFF" w:rsidR="002F1CC4" w:rsidRPr="00085DF3" w:rsidRDefault="001A1355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94E43"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3D35" w:rsidRPr="00085DF3" w14:paraId="67963205" w14:textId="77777777" w:rsidTr="00564592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9BBC5D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Yarıyıl Ders Planı</w:t>
            </w:r>
          </w:p>
        </w:tc>
      </w:tr>
      <w:tr w:rsidR="000A3D35" w:rsidRPr="00085DF3" w14:paraId="2E68385B" w14:textId="77777777" w:rsidTr="00564592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09DBF0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472BCC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</w:t>
            </w:r>
          </w:p>
        </w:tc>
      </w:tr>
      <w:tr w:rsidR="000A3D35" w:rsidRPr="00085DF3" w14:paraId="2DF88F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46CFA6" w14:textId="77777777" w:rsidR="002F1CC4" w:rsidRPr="00085DF3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991648" w14:textId="0B3E8058" w:rsidR="002F1CC4" w:rsidRPr="00085DF3" w:rsidRDefault="00085DF3" w:rsidP="006F42BF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085DF3">
              <w:rPr>
                <w:rFonts w:ascii="Times New Roman" w:hAnsi="Times New Roman" w:cs="Times New Roman"/>
                <w:sz w:val="24"/>
              </w:rPr>
              <w:t>Tanışma, dersin içeriği ve işlenişi hakkında bilgi</w:t>
            </w:r>
          </w:p>
        </w:tc>
      </w:tr>
      <w:tr w:rsidR="000A3D35" w:rsidRPr="00085DF3" w14:paraId="34A5AA7C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9725E6" w14:textId="77777777" w:rsidR="002F1CC4" w:rsidRPr="00085DF3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95C4A4" w14:textId="0638993A" w:rsidR="002F1CC4" w:rsidRPr="00085DF3" w:rsidRDefault="00B9457E" w:rsidP="00A73B70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9457E">
              <w:rPr>
                <w:rFonts w:ascii="Times New Roman" w:hAnsi="Times New Roman" w:cs="Times New Roman"/>
                <w:sz w:val="24"/>
              </w:rPr>
              <w:t>Bilgilendirici ve kurgusal yazılar; metinde konu, bakış açısı, plan, ana fikir</w:t>
            </w:r>
          </w:p>
        </w:tc>
      </w:tr>
      <w:tr w:rsidR="00CA1BF9" w:rsidRPr="00085DF3" w14:paraId="61C7E339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28A27E5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92955A9" w14:textId="67D63F64" w:rsidR="00CA1BF9" w:rsidRPr="00085DF3" w:rsidRDefault="00B9457E" w:rsidP="002E5ED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9457E">
              <w:rPr>
                <w:rFonts w:ascii="Times New Roman" w:hAnsi="Times New Roman" w:cs="Times New Roman"/>
                <w:sz w:val="24"/>
              </w:rPr>
              <w:t>Sözcük türleri, paragraf, anlatım biçimleri</w:t>
            </w:r>
          </w:p>
        </w:tc>
      </w:tr>
      <w:tr w:rsidR="00CA1BF9" w:rsidRPr="00085DF3" w14:paraId="308C8E6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64EFB4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74C98BE" w14:textId="4594CE6A" w:rsidR="00CA1BF9" w:rsidRPr="00085DF3" w:rsidRDefault="00B9457E" w:rsidP="002E5ED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9457E">
              <w:rPr>
                <w:rFonts w:ascii="Times New Roman" w:hAnsi="Times New Roman" w:cs="Times New Roman"/>
                <w:sz w:val="24"/>
              </w:rPr>
              <w:t>Dilekçe yazımı, özgeçmiş hazırlama</w:t>
            </w:r>
          </w:p>
        </w:tc>
      </w:tr>
      <w:tr w:rsidR="00CA1BF9" w:rsidRPr="00085DF3" w14:paraId="0092537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3F2BE2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1832E41" w14:textId="32E4F5CE" w:rsidR="00CA1BF9" w:rsidRPr="00085DF3" w:rsidRDefault="00B9457E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9457E">
              <w:rPr>
                <w:rFonts w:ascii="Times New Roman" w:hAnsi="Times New Roman" w:cs="Times New Roman"/>
                <w:sz w:val="24"/>
              </w:rPr>
              <w:t>Yazılı anlatım türleri: anı, gezi, günlük, mektup</w:t>
            </w:r>
          </w:p>
        </w:tc>
      </w:tr>
      <w:tr w:rsidR="00CA1BF9" w:rsidRPr="00085DF3" w14:paraId="74007A9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982278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6F1835" w14:textId="66F2FA64" w:rsidR="00CA1BF9" w:rsidRPr="00085DF3" w:rsidRDefault="00B9457E" w:rsidP="00085DF3">
            <w:pPr>
              <w:tabs>
                <w:tab w:val="left" w:pos="2532"/>
              </w:tabs>
              <w:rPr>
                <w:rFonts w:ascii="Times New Roman" w:hAnsi="Times New Roman" w:cs="Times New Roman"/>
                <w:sz w:val="24"/>
              </w:rPr>
            </w:pPr>
            <w:r w:rsidRPr="00B9457E">
              <w:rPr>
                <w:rFonts w:ascii="Times New Roman" w:hAnsi="Times New Roman" w:cs="Times New Roman"/>
                <w:sz w:val="24"/>
              </w:rPr>
              <w:t>Yazılı anlatım türleri: Makale, deneme, köşe yazısı, eleştiri</w:t>
            </w:r>
          </w:p>
        </w:tc>
      </w:tr>
      <w:tr w:rsidR="00CA1BF9" w:rsidRPr="00085DF3" w14:paraId="3FEF86DA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6BC008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DB2D058" w14:textId="2D8EE9F5" w:rsidR="00CA1BF9" w:rsidRPr="00085DF3" w:rsidRDefault="00B9457E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9457E">
              <w:rPr>
                <w:rFonts w:ascii="Times New Roman" w:hAnsi="Times New Roman" w:cs="Times New Roman"/>
                <w:sz w:val="24"/>
              </w:rPr>
              <w:t>Rapor, tutanak</w:t>
            </w:r>
          </w:p>
        </w:tc>
      </w:tr>
      <w:tr w:rsidR="00CA1BF9" w:rsidRPr="00085DF3" w14:paraId="7D36B15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52C97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5C7D10" w14:textId="7D61F399" w:rsidR="00CA1BF9" w:rsidRPr="00B9457E" w:rsidRDefault="00B9457E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9457E">
              <w:rPr>
                <w:rFonts w:ascii="Times New Roman" w:hAnsi="Times New Roman" w:cs="Times New Roman"/>
                <w:sz w:val="24"/>
              </w:rPr>
              <w:t>Ara sınav.</w:t>
            </w:r>
          </w:p>
        </w:tc>
      </w:tr>
      <w:tr w:rsidR="00CA1BF9" w:rsidRPr="00085DF3" w14:paraId="50401620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E5157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C33E77" w14:textId="03EAE933" w:rsidR="00CA1BF9" w:rsidRPr="00085DF3" w:rsidRDefault="00B9457E" w:rsidP="00CA1B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9457E">
              <w:rPr>
                <w:rFonts w:ascii="Times New Roman" w:hAnsi="Times New Roman" w:cs="Times New Roman"/>
                <w:sz w:val="24"/>
              </w:rPr>
              <w:t>Bilimsel araştırma, özet çıkarma, not alma, kaynakça ve dipnot kuralları</w:t>
            </w:r>
          </w:p>
        </w:tc>
      </w:tr>
      <w:tr w:rsidR="00CA1BF9" w:rsidRPr="00085DF3" w14:paraId="549CF135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9D9A9F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41AD2A" w14:textId="4DF6E21B" w:rsidR="00CA1BF9" w:rsidRPr="00085DF3" w:rsidRDefault="00B9457E" w:rsidP="002E5EDA">
            <w:pPr>
              <w:tabs>
                <w:tab w:val="left" w:pos="213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B9457E">
              <w:rPr>
                <w:rFonts w:ascii="Times New Roman" w:hAnsi="Times New Roman" w:cs="Times New Roman"/>
                <w:sz w:val="24"/>
              </w:rPr>
              <w:t>Türkçenin sözvarlığı (yerli ve yabancı sözcükler, deyimler)</w:t>
            </w:r>
          </w:p>
        </w:tc>
      </w:tr>
      <w:tr w:rsidR="00CA1BF9" w:rsidRPr="00085DF3" w14:paraId="0716D73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DE6D00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085E4F" w14:textId="1E5D04F6" w:rsidR="00CA1BF9" w:rsidRPr="00085DF3" w:rsidRDefault="00B9457E" w:rsidP="00CA1B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9457E">
              <w:rPr>
                <w:rFonts w:ascii="Times New Roman" w:hAnsi="Times New Roman" w:cs="Times New Roman"/>
                <w:sz w:val="24"/>
              </w:rPr>
              <w:t>Türkçenin sözvarlığı (atasözleri, kalıp sözler, ikilemeler…)</w:t>
            </w:r>
          </w:p>
        </w:tc>
      </w:tr>
      <w:tr w:rsidR="00CA1BF9" w:rsidRPr="00085DF3" w14:paraId="3AA80E1F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24B1CA5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69A3D" w14:textId="5F939759" w:rsidR="00CA1BF9" w:rsidRPr="00085DF3" w:rsidRDefault="00B9457E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9457E">
              <w:rPr>
                <w:rFonts w:ascii="Times New Roman" w:hAnsi="Times New Roman" w:cs="Times New Roman"/>
                <w:sz w:val="24"/>
              </w:rPr>
              <w:t>Türkçenin söz dizimi ve semantik yönleri</w:t>
            </w:r>
          </w:p>
        </w:tc>
      </w:tr>
      <w:tr w:rsidR="00CA1BF9" w:rsidRPr="00085DF3" w14:paraId="2CCADD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328DAE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A7244EC" w14:textId="5CEF66C8" w:rsidR="00CA1BF9" w:rsidRPr="00085DF3" w:rsidRDefault="00B9457E" w:rsidP="00E91217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9457E">
              <w:rPr>
                <w:rFonts w:ascii="Times New Roman" w:hAnsi="Times New Roman" w:cs="Times New Roman"/>
                <w:sz w:val="24"/>
              </w:rPr>
              <w:t>Kurgusal anlatım türleri (roman, öykü, tiyatro)</w:t>
            </w:r>
          </w:p>
        </w:tc>
      </w:tr>
      <w:tr w:rsidR="00CA1BF9" w:rsidRPr="00085DF3" w14:paraId="4FCF365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917108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AA3565" w14:textId="339D0356" w:rsidR="00CA1BF9" w:rsidRPr="00085DF3" w:rsidRDefault="00B9457E" w:rsidP="00E91217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B9457E">
              <w:rPr>
                <w:rFonts w:ascii="Times New Roman" w:hAnsi="Times New Roman" w:cs="Times New Roman"/>
                <w:sz w:val="24"/>
              </w:rPr>
              <w:t>Sözlü anlatım türleri</w:t>
            </w:r>
          </w:p>
        </w:tc>
      </w:tr>
    </w:tbl>
    <w:p w14:paraId="36098F27" w14:textId="70C87AAA" w:rsidR="00956DD3" w:rsidRPr="00085DF3" w:rsidRDefault="00956DD3" w:rsidP="00CE5746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6DD3" w:rsidRPr="00085DF3" w:rsidSect="00DB799B">
      <w:headerReference w:type="default" r:id="rId8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868B85" w14:textId="77777777" w:rsidR="001E1D4B" w:rsidRDefault="001E1D4B" w:rsidP="007043F4">
      <w:pPr>
        <w:spacing w:after="0" w:line="240" w:lineRule="auto"/>
      </w:pPr>
      <w:r>
        <w:separator/>
      </w:r>
    </w:p>
  </w:endnote>
  <w:endnote w:type="continuationSeparator" w:id="0">
    <w:p w14:paraId="1BFFDF7D" w14:textId="77777777" w:rsidR="001E1D4B" w:rsidRDefault="001E1D4B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79EAB5" w14:textId="77777777" w:rsidR="001E1D4B" w:rsidRDefault="001E1D4B" w:rsidP="007043F4">
      <w:pPr>
        <w:spacing w:after="0" w:line="240" w:lineRule="auto"/>
      </w:pPr>
      <w:r>
        <w:separator/>
      </w:r>
    </w:p>
  </w:footnote>
  <w:footnote w:type="continuationSeparator" w:id="0">
    <w:p w14:paraId="2E32CD41" w14:textId="77777777" w:rsidR="001E1D4B" w:rsidRDefault="001E1D4B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9E09D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3F5AD8ED" w14:textId="11C5862B" w:rsidR="00B21FCE" w:rsidRDefault="00460487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8F41C67" wp14:editId="07F26633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2018886887" name="Resim 2018886887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737E">
      <w:rPr>
        <w:rFonts w:ascii="Times New Roman" w:hAnsi="Times New Roman" w:cs="Times New Roman"/>
        <w:b/>
        <w:sz w:val="24"/>
        <w:szCs w:val="24"/>
      </w:rPr>
      <w:t xml:space="preserve">                                  </w:t>
    </w:r>
    <w:r w:rsidR="00DA32D9">
      <w:rPr>
        <w:rFonts w:ascii="Times New Roman" w:hAnsi="Times New Roman" w:cs="Times New Roman"/>
        <w:b/>
        <w:sz w:val="24"/>
        <w:szCs w:val="24"/>
      </w:rPr>
      <w:t>T.C.</w:t>
    </w:r>
  </w:p>
  <w:p w14:paraId="1B40D989" w14:textId="77777777" w:rsidR="00B21FCE" w:rsidRPr="000B3F88" w:rsidRDefault="00DA32D9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MUNZUR</w:t>
    </w:r>
    <w:r w:rsidR="00B21FCE" w:rsidRPr="000B3F88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14:paraId="20E7E44C" w14:textId="3CD64869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GÜZEL SANATLAR, TASARIM VE MİMARLIK FAKÜLTESİ </w:t>
    </w:r>
  </w:p>
  <w:p w14:paraId="62279D92" w14:textId="6A5EDF1D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İÇ MİMARLIK TASARIMI BÖLÜMÜ</w:t>
    </w:r>
  </w:p>
  <w:p w14:paraId="14F29111" w14:textId="77777777" w:rsidR="00B21FCE" w:rsidRPr="000B3F88" w:rsidRDefault="00B21FC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B3F88">
      <w:rPr>
        <w:rFonts w:ascii="Times New Roman" w:hAnsi="Times New Roman" w:cs="Times New Roman"/>
        <w:b/>
        <w:sz w:val="24"/>
        <w:szCs w:val="24"/>
      </w:rPr>
      <w:t>DERS TANITIM FORMU</w:t>
    </w:r>
  </w:p>
  <w:p w14:paraId="38B3F305" w14:textId="77777777" w:rsidR="003B1626" w:rsidRPr="00B21FCE" w:rsidRDefault="003B1626" w:rsidP="003B1626">
    <w:pPr>
      <w:pStyle w:val="stBilgi"/>
      <w:tabs>
        <w:tab w:val="clear" w:pos="4536"/>
        <w:tab w:val="clear" w:pos="9072"/>
        <w:tab w:val="left" w:pos="27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50491"/>
    <w:multiLevelType w:val="hybridMultilevel"/>
    <w:tmpl w:val="725A4BDA"/>
    <w:lvl w:ilvl="0" w:tplc="34C02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54FE3"/>
    <w:multiLevelType w:val="multilevel"/>
    <w:tmpl w:val="FEEEB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874B2"/>
    <w:multiLevelType w:val="multilevel"/>
    <w:tmpl w:val="5332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D16669"/>
    <w:multiLevelType w:val="hybridMultilevel"/>
    <w:tmpl w:val="FF48F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86672B"/>
    <w:multiLevelType w:val="hybridMultilevel"/>
    <w:tmpl w:val="5BF069C0"/>
    <w:lvl w:ilvl="0" w:tplc="4B8A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30651">
    <w:abstractNumId w:val="1"/>
  </w:num>
  <w:num w:numId="2" w16cid:durableId="1909415296">
    <w:abstractNumId w:val="14"/>
  </w:num>
  <w:num w:numId="3" w16cid:durableId="1555310107">
    <w:abstractNumId w:val="8"/>
  </w:num>
  <w:num w:numId="4" w16cid:durableId="1709722846">
    <w:abstractNumId w:val="9"/>
  </w:num>
  <w:num w:numId="5" w16cid:durableId="1073503060">
    <w:abstractNumId w:val="11"/>
  </w:num>
  <w:num w:numId="6" w16cid:durableId="1810783511">
    <w:abstractNumId w:val="17"/>
  </w:num>
  <w:num w:numId="7" w16cid:durableId="85884056">
    <w:abstractNumId w:val="13"/>
  </w:num>
  <w:num w:numId="8" w16cid:durableId="601764180">
    <w:abstractNumId w:val="16"/>
  </w:num>
  <w:num w:numId="9" w16cid:durableId="990448387">
    <w:abstractNumId w:val="5"/>
  </w:num>
  <w:num w:numId="10" w16cid:durableId="1951273862">
    <w:abstractNumId w:val="10"/>
  </w:num>
  <w:num w:numId="11" w16cid:durableId="1994408627">
    <w:abstractNumId w:val="6"/>
  </w:num>
  <w:num w:numId="12" w16cid:durableId="376701855">
    <w:abstractNumId w:val="0"/>
  </w:num>
  <w:num w:numId="13" w16cid:durableId="1745570437">
    <w:abstractNumId w:val="12"/>
  </w:num>
  <w:num w:numId="14" w16cid:durableId="517040663">
    <w:abstractNumId w:val="15"/>
  </w:num>
  <w:num w:numId="15" w16cid:durableId="689532407">
    <w:abstractNumId w:val="3"/>
  </w:num>
  <w:num w:numId="16" w16cid:durableId="381250247">
    <w:abstractNumId w:val="7"/>
  </w:num>
  <w:num w:numId="17" w16cid:durableId="243028924">
    <w:abstractNumId w:val="4"/>
  </w:num>
  <w:num w:numId="18" w16cid:durableId="7167858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F4"/>
    <w:rsid w:val="00010E8D"/>
    <w:rsid w:val="00011C5B"/>
    <w:rsid w:val="00016605"/>
    <w:rsid w:val="00026F5A"/>
    <w:rsid w:val="000311EC"/>
    <w:rsid w:val="0004396C"/>
    <w:rsid w:val="000478F0"/>
    <w:rsid w:val="000501A7"/>
    <w:rsid w:val="000604AF"/>
    <w:rsid w:val="00072617"/>
    <w:rsid w:val="0008226A"/>
    <w:rsid w:val="000839E4"/>
    <w:rsid w:val="00085DF3"/>
    <w:rsid w:val="00091A28"/>
    <w:rsid w:val="000A3D35"/>
    <w:rsid w:val="000A54F4"/>
    <w:rsid w:val="000A65AD"/>
    <w:rsid w:val="000A7767"/>
    <w:rsid w:val="000B119C"/>
    <w:rsid w:val="000B3EFD"/>
    <w:rsid w:val="000B3F88"/>
    <w:rsid w:val="000C26AF"/>
    <w:rsid w:val="000C3C8D"/>
    <w:rsid w:val="000C6D34"/>
    <w:rsid w:val="000D166D"/>
    <w:rsid w:val="000D3804"/>
    <w:rsid w:val="000D6A1D"/>
    <w:rsid w:val="000E299E"/>
    <w:rsid w:val="000E4FCD"/>
    <w:rsid w:val="000E6D6F"/>
    <w:rsid w:val="000F3D4A"/>
    <w:rsid w:val="00104B7E"/>
    <w:rsid w:val="00112BD0"/>
    <w:rsid w:val="00132F7F"/>
    <w:rsid w:val="00135A0F"/>
    <w:rsid w:val="00135ED4"/>
    <w:rsid w:val="00143389"/>
    <w:rsid w:val="00152757"/>
    <w:rsid w:val="00165C60"/>
    <w:rsid w:val="00165EBE"/>
    <w:rsid w:val="00174E69"/>
    <w:rsid w:val="0017569E"/>
    <w:rsid w:val="0017748B"/>
    <w:rsid w:val="00185949"/>
    <w:rsid w:val="001945DC"/>
    <w:rsid w:val="00196482"/>
    <w:rsid w:val="001A1355"/>
    <w:rsid w:val="001A38F5"/>
    <w:rsid w:val="001A3C2B"/>
    <w:rsid w:val="001A7261"/>
    <w:rsid w:val="001A7B4C"/>
    <w:rsid w:val="001B2E78"/>
    <w:rsid w:val="001B3F61"/>
    <w:rsid w:val="001B437B"/>
    <w:rsid w:val="001C1CB3"/>
    <w:rsid w:val="001E1D4B"/>
    <w:rsid w:val="001E5F5F"/>
    <w:rsid w:val="001E72DA"/>
    <w:rsid w:val="001F2E96"/>
    <w:rsid w:val="00210FA0"/>
    <w:rsid w:val="0021221B"/>
    <w:rsid w:val="002308D8"/>
    <w:rsid w:val="0023550D"/>
    <w:rsid w:val="00235FC2"/>
    <w:rsid w:val="0023718C"/>
    <w:rsid w:val="00241CBF"/>
    <w:rsid w:val="00245A6C"/>
    <w:rsid w:val="0024769C"/>
    <w:rsid w:val="00251531"/>
    <w:rsid w:val="00261E6E"/>
    <w:rsid w:val="00263118"/>
    <w:rsid w:val="00273E95"/>
    <w:rsid w:val="00283E94"/>
    <w:rsid w:val="002878F3"/>
    <w:rsid w:val="002B40DE"/>
    <w:rsid w:val="002B47CC"/>
    <w:rsid w:val="002D5BFE"/>
    <w:rsid w:val="002E5EDA"/>
    <w:rsid w:val="002E7A26"/>
    <w:rsid w:val="002F1C95"/>
    <w:rsid w:val="002F1CC4"/>
    <w:rsid w:val="002F6549"/>
    <w:rsid w:val="002F6EFE"/>
    <w:rsid w:val="00300292"/>
    <w:rsid w:val="00300B00"/>
    <w:rsid w:val="003011A2"/>
    <w:rsid w:val="00310678"/>
    <w:rsid w:val="00314804"/>
    <w:rsid w:val="003212D2"/>
    <w:rsid w:val="003269A0"/>
    <w:rsid w:val="0034739A"/>
    <w:rsid w:val="003475FA"/>
    <w:rsid w:val="003668E5"/>
    <w:rsid w:val="00372412"/>
    <w:rsid w:val="003778EF"/>
    <w:rsid w:val="00380724"/>
    <w:rsid w:val="0039396B"/>
    <w:rsid w:val="003A148B"/>
    <w:rsid w:val="003A5D76"/>
    <w:rsid w:val="003B1626"/>
    <w:rsid w:val="003B4948"/>
    <w:rsid w:val="003C0FFD"/>
    <w:rsid w:val="003C3EB8"/>
    <w:rsid w:val="003D3605"/>
    <w:rsid w:val="003E0312"/>
    <w:rsid w:val="003E3FCB"/>
    <w:rsid w:val="003F2184"/>
    <w:rsid w:val="00400CCD"/>
    <w:rsid w:val="0041099B"/>
    <w:rsid w:val="004143D8"/>
    <w:rsid w:val="00415953"/>
    <w:rsid w:val="00424350"/>
    <w:rsid w:val="0042703D"/>
    <w:rsid w:val="00434EC8"/>
    <w:rsid w:val="00444E8A"/>
    <w:rsid w:val="00451B6C"/>
    <w:rsid w:val="00460487"/>
    <w:rsid w:val="0046588E"/>
    <w:rsid w:val="00467965"/>
    <w:rsid w:val="004744BB"/>
    <w:rsid w:val="004769ED"/>
    <w:rsid w:val="00482C02"/>
    <w:rsid w:val="00486751"/>
    <w:rsid w:val="00486F78"/>
    <w:rsid w:val="00493626"/>
    <w:rsid w:val="00496C1F"/>
    <w:rsid w:val="004B1666"/>
    <w:rsid w:val="004B191A"/>
    <w:rsid w:val="004B4247"/>
    <w:rsid w:val="004B681A"/>
    <w:rsid w:val="004D1AFE"/>
    <w:rsid w:val="004D2FAD"/>
    <w:rsid w:val="004E2639"/>
    <w:rsid w:val="004F228E"/>
    <w:rsid w:val="005033A1"/>
    <w:rsid w:val="005055D5"/>
    <w:rsid w:val="00506192"/>
    <w:rsid w:val="005079AA"/>
    <w:rsid w:val="00511007"/>
    <w:rsid w:val="00516E98"/>
    <w:rsid w:val="00525B24"/>
    <w:rsid w:val="005265EC"/>
    <w:rsid w:val="00542A24"/>
    <w:rsid w:val="00542BCF"/>
    <w:rsid w:val="00562F7D"/>
    <w:rsid w:val="00564592"/>
    <w:rsid w:val="00564794"/>
    <w:rsid w:val="005873E9"/>
    <w:rsid w:val="005903E2"/>
    <w:rsid w:val="005A2DCF"/>
    <w:rsid w:val="005C5A3B"/>
    <w:rsid w:val="005D2370"/>
    <w:rsid w:val="005D63E9"/>
    <w:rsid w:val="005E1344"/>
    <w:rsid w:val="005E7491"/>
    <w:rsid w:val="005F0BA3"/>
    <w:rsid w:val="005F2FBD"/>
    <w:rsid w:val="005F6F2D"/>
    <w:rsid w:val="005F7AE3"/>
    <w:rsid w:val="006049AB"/>
    <w:rsid w:val="006113E1"/>
    <w:rsid w:val="00613C4F"/>
    <w:rsid w:val="00623567"/>
    <w:rsid w:val="00633297"/>
    <w:rsid w:val="00635708"/>
    <w:rsid w:val="00635AC6"/>
    <w:rsid w:val="0063673E"/>
    <w:rsid w:val="00652F66"/>
    <w:rsid w:val="006570AE"/>
    <w:rsid w:val="006706C0"/>
    <w:rsid w:val="006765A1"/>
    <w:rsid w:val="00682DFA"/>
    <w:rsid w:val="00691107"/>
    <w:rsid w:val="00692D4F"/>
    <w:rsid w:val="00696D46"/>
    <w:rsid w:val="006A1CFE"/>
    <w:rsid w:val="006A3C93"/>
    <w:rsid w:val="006A69C4"/>
    <w:rsid w:val="006B4347"/>
    <w:rsid w:val="006B6EB1"/>
    <w:rsid w:val="006C76FA"/>
    <w:rsid w:val="006D06AC"/>
    <w:rsid w:val="006D7A97"/>
    <w:rsid w:val="006E7029"/>
    <w:rsid w:val="006E70F8"/>
    <w:rsid w:val="006F42BF"/>
    <w:rsid w:val="00703979"/>
    <w:rsid w:val="007043F4"/>
    <w:rsid w:val="00704B77"/>
    <w:rsid w:val="00706A74"/>
    <w:rsid w:val="007123D7"/>
    <w:rsid w:val="007123D8"/>
    <w:rsid w:val="00731FD2"/>
    <w:rsid w:val="0073507D"/>
    <w:rsid w:val="00751A54"/>
    <w:rsid w:val="007553FC"/>
    <w:rsid w:val="0076203A"/>
    <w:rsid w:val="007707AB"/>
    <w:rsid w:val="00771C6A"/>
    <w:rsid w:val="00775CE3"/>
    <w:rsid w:val="007807AF"/>
    <w:rsid w:val="00781253"/>
    <w:rsid w:val="0079068C"/>
    <w:rsid w:val="00793369"/>
    <w:rsid w:val="00795868"/>
    <w:rsid w:val="007A1C23"/>
    <w:rsid w:val="007B139D"/>
    <w:rsid w:val="007B5766"/>
    <w:rsid w:val="007C6DB2"/>
    <w:rsid w:val="007E2975"/>
    <w:rsid w:val="007E3927"/>
    <w:rsid w:val="007E420F"/>
    <w:rsid w:val="007E4335"/>
    <w:rsid w:val="007E7623"/>
    <w:rsid w:val="007F1040"/>
    <w:rsid w:val="007F3B83"/>
    <w:rsid w:val="0080231A"/>
    <w:rsid w:val="00806161"/>
    <w:rsid w:val="008242F4"/>
    <w:rsid w:val="008248C8"/>
    <w:rsid w:val="00825B40"/>
    <w:rsid w:val="00841044"/>
    <w:rsid w:val="008434E7"/>
    <w:rsid w:val="008458F1"/>
    <w:rsid w:val="00851238"/>
    <w:rsid w:val="008515A8"/>
    <w:rsid w:val="00861D1C"/>
    <w:rsid w:val="00865322"/>
    <w:rsid w:val="00870048"/>
    <w:rsid w:val="008739C2"/>
    <w:rsid w:val="00873B5E"/>
    <w:rsid w:val="008760DD"/>
    <w:rsid w:val="00887D04"/>
    <w:rsid w:val="0089124A"/>
    <w:rsid w:val="00894380"/>
    <w:rsid w:val="008A45DC"/>
    <w:rsid w:val="008A7CF3"/>
    <w:rsid w:val="008A7FB1"/>
    <w:rsid w:val="008B1D31"/>
    <w:rsid w:val="008B24A4"/>
    <w:rsid w:val="008C37B0"/>
    <w:rsid w:val="008D3CB5"/>
    <w:rsid w:val="008E1DB5"/>
    <w:rsid w:val="008E6C68"/>
    <w:rsid w:val="00914175"/>
    <w:rsid w:val="00926F8B"/>
    <w:rsid w:val="00927494"/>
    <w:rsid w:val="0093443B"/>
    <w:rsid w:val="00940774"/>
    <w:rsid w:val="00947187"/>
    <w:rsid w:val="00947D20"/>
    <w:rsid w:val="00956408"/>
    <w:rsid w:val="00956DD3"/>
    <w:rsid w:val="00957EEA"/>
    <w:rsid w:val="0096619B"/>
    <w:rsid w:val="009714C5"/>
    <w:rsid w:val="0098203A"/>
    <w:rsid w:val="0099629E"/>
    <w:rsid w:val="009B5844"/>
    <w:rsid w:val="009B6968"/>
    <w:rsid w:val="009C1D17"/>
    <w:rsid w:val="009C2353"/>
    <w:rsid w:val="009D340D"/>
    <w:rsid w:val="009E72F4"/>
    <w:rsid w:val="009F047D"/>
    <w:rsid w:val="009F10C9"/>
    <w:rsid w:val="009F4D88"/>
    <w:rsid w:val="00A031F3"/>
    <w:rsid w:val="00A06334"/>
    <w:rsid w:val="00A16439"/>
    <w:rsid w:val="00A37C4F"/>
    <w:rsid w:val="00A40C61"/>
    <w:rsid w:val="00A47B46"/>
    <w:rsid w:val="00A543E3"/>
    <w:rsid w:val="00A60D9A"/>
    <w:rsid w:val="00A63ABA"/>
    <w:rsid w:val="00A6473B"/>
    <w:rsid w:val="00A654CE"/>
    <w:rsid w:val="00A66CD3"/>
    <w:rsid w:val="00A73B70"/>
    <w:rsid w:val="00A75C1A"/>
    <w:rsid w:val="00A75FB0"/>
    <w:rsid w:val="00A81E02"/>
    <w:rsid w:val="00A8488C"/>
    <w:rsid w:val="00A8598F"/>
    <w:rsid w:val="00A87F1A"/>
    <w:rsid w:val="00A91459"/>
    <w:rsid w:val="00A920BD"/>
    <w:rsid w:val="00A93191"/>
    <w:rsid w:val="00A93AB3"/>
    <w:rsid w:val="00A94043"/>
    <w:rsid w:val="00A96B06"/>
    <w:rsid w:val="00AA282D"/>
    <w:rsid w:val="00AA44C7"/>
    <w:rsid w:val="00AA724A"/>
    <w:rsid w:val="00AB4BEF"/>
    <w:rsid w:val="00AB5A76"/>
    <w:rsid w:val="00AC3257"/>
    <w:rsid w:val="00AC45EE"/>
    <w:rsid w:val="00AD0551"/>
    <w:rsid w:val="00AD6F07"/>
    <w:rsid w:val="00AE4F83"/>
    <w:rsid w:val="00B0090C"/>
    <w:rsid w:val="00B02578"/>
    <w:rsid w:val="00B2041E"/>
    <w:rsid w:val="00B21FCE"/>
    <w:rsid w:val="00B2279F"/>
    <w:rsid w:val="00B23BD5"/>
    <w:rsid w:val="00B27354"/>
    <w:rsid w:val="00B31371"/>
    <w:rsid w:val="00B346B1"/>
    <w:rsid w:val="00B35A6E"/>
    <w:rsid w:val="00B42740"/>
    <w:rsid w:val="00B51E7B"/>
    <w:rsid w:val="00B56417"/>
    <w:rsid w:val="00B60056"/>
    <w:rsid w:val="00B60486"/>
    <w:rsid w:val="00B60F7E"/>
    <w:rsid w:val="00B655C5"/>
    <w:rsid w:val="00B72518"/>
    <w:rsid w:val="00B728CE"/>
    <w:rsid w:val="00B75F59"/>
    <w:rsid w:val="00B82034"/>
    <w:rsid w:val="00B8324D"/>
    <w:rsid w:val="00B86FBF"/>
    <w:rsid w:val="00B9457E"/>
    <w:rsid w:val="00B94E43"/>
    <w:rsid w:val="00BA7F7E"/>
    <w:rsid w:val="00BB0D52"/>
    <w:rsid w:val="00BB2186"/>
    <w:rsid w:val="00BC32B7"/>
    <w:rsid w:val="00BD475B"/>
    <w:rsid w:val="00BD4D01"/>
    <w:rsid w:val="00BE4A9D"/>
    <w:rsid w:val="00BF7423"/>
    <w:rsid w:val="00BF7937"/>
    <w:rsid w:val="00C1066F"/>
    <w:rsid w:val="00C16DE5"/>
    <w:rsid w:val="00C30526"/>
    <w:rsid w:val="00C362ED"/>
    <w:rsid w:val="00C51178"/>
    <w:rsid w:val="00C54069"/>
    <w:rsid w:val="00C55E95"/>
    <w:rsid w:val="00C61BD0"/>
    <w:rsid w:val="00C6729B"/>
    <w:rsid w:val="00C75ADE"/>
    <w:rsid w:val="00C769FF"/>
    <w:rsid w:val="00C76E81"/>
    <w:rsid w:val="00C81862"/>
    <w:rsid w:val="00C85920"/>
    <w:rsid w:val="00C85C56"/>
    <w:rsid w:val="00CA1BF9"/>
    <w:rsid w:val="00CA4540"/>
    <w:rsid w:val="00CA6E5D"/>
    <w:rsid w:val="00CB00CE"/>
    <w:rsid w:val="00CB08F4"/>
    <w:rsid w:val="00CB4E3C"/>
    <w:rsid w:val="00CB69F1"/>
    <w:rsid w:val="00CD388F"/>
    <w:rsid w:val="00CD63EA"/>
    <w:rsid w:val="00CE0623"/>
    <w:rsid w:val="00CE25B3"/>
    <w:rsid w:val="00CE26B8"/>
    <w:rsid w:val="00CE5746"/>
    <w:rsid w:val="00CF2A43"/>
    <w:rsid w:val="00D1196A"/>
    <w:rsid w:val="00D20B41"/>
    <w:rsid w:val="00D244BB"/>
    <w:rsid w:val="00D25D0E"/>
    <w:rsid w:val="00D33DEA"/>
    <w:rsid w:val="00D363FA"/>
    <w:rsid w:val="00D3789D"/>
    <w:rsid w:val="00D37DF4"/>
    <w:rsid w:val="00D407AF"/>
    <w:rsid w:val="00D428ED"/>
    <w:rsid w:val="00D44556"/>
    <w:rsid w:val="00D45A5C"/>
    <w:rsid w:val="00D45B37"/>
    <w:rsid w:val="00D46F34"/>
    <w:rsid w:val="00D52EF5"/>
    <w:rsid w:val="00D54921"/>
    <w:rsid w:val="00D641D9"/>
    <w:rsid w:val="00D71803"/>
    <w:rsid w:val="00D819A6"/>
    <w:rsid w:val="00D81EBD"/>
    <w:rsid w:val="00D8522C"/>
    <w:rsid w:val="00D85F9A"/>
    <w:rsid w:val="00D86594"/>
    <w:rsid w:val="00D873D3"/>
    <w:rsid w:val="00D87B67"/>
    <w:rsid w:val="00D9005F"/>
    <w:rsid w:val="00D924F6"/>
    <w:rsid w:val="00D937D1"/>
    <w:rsid w:val="00D95428"/>
    <w:rsid w:val="00D967EE"/>
    <w:rsid w:val="00D9737E"/>
    <w:rsid w:val="00DA15BC"/>
    <w:rsid w:val="00DA32D9"/>
    <w:rsid w:val="00DB621E"/>
    <w:rsid w:val="00DB799B"/>
    <w:rsid w:val="00DC7211"/>
    <w:rsid w:val="00DD1412"/>
    <w:rsid w:val="00DD17D9"/>
    <w:rsid w:val="00DF3F0D"/>
    <w:rsid w:val="00E056F0"/>
    <w:rsid w:val="00E304BC"/>
    <w:rsid w:val="00E32ADE"/>
    <w:rsid w:val="00E33506"/>
    <w:rsid w:val="00E34F92"/>
    <w:rsid w:val="00E46F5D"/>
    <w:rsid w:val="00E53D3B"/>
    <w:rsid w:val="00E555D4"/>
    <w:rsid w:val="00E55809"/>
    <w:rsid w:val="00E61CFB"/>
    <w:rsid w:val="00E644B2"/>
    <w:rsid w:val="00E72C4C"/>
    <w:rsid w:val="00E76F89"/>
    <w:rsid w:val="00E907DB"/>
    <w:rsid w:val="00E91217"/>
    <w:rsid w:val="00E9688A"/>
    <w:rsid w:val="00EA0116"/>
    <w:rsid w:val="00EB662C"/>
    <w:rsid w:val="00EB769A"/>
    <w:rsid w:val="00EC28DC"/>
    <w:rsid w:val="00ED17C5"/>
    <w:rsid w:val="00EE20EC"/>
    <w:rsid w:val="00EF1DD9"/>
    <w:rsid w:val="00EF6778"/>
    <w:rsid w:val="00F0228B"/>
    <w:rsid w:val="00F03CE9"/>
    <w:rsid w:val="00F06025"/>
    <w:rsid w:val="00F16A3D"/>
    <w:rsid w:val="00F20D60"/>
    <w:rsid w:val="00F24BCC"/>
    <w:rsid w:val="00F260E8"/>
    <w:rsid w:val="00F32324"/>
    <w:rsid w:val="00F33EED"/>
    <w:rsid w:val="00F34EEF"/>
    <w:rsid w:val="00F426E7"/>
    <w:rsid w:val="00F60CC5"/>
    <w:rsid w:val="00F7380A"/>
    <w:rsid w:val="00F74869"/>
    <w:rsid w:val="00F758A3"/>
    <w:rsid w:val="00F81913"/>
    <w:rsid w:val="00F82E80"/>
    <w:rsid w:val="00F84BA6"/>
    <w:rsid w:val="00F855F4"/>
    <w:rsid w:val="00F96A98"/>
    <w:rsid w:val="00FB0F1B"/>
    <w:rsid w:val="00FC346D"/>
    <w:rsid w:val="00FC4C3A"/>
    <w:rsid w:val="00FD192D"/>
    <w:rsid w:val="00FD355F"/>
    <w:rsid w:val="00FD5087"/>
    <w:rsid w:val="00FE32C2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33AC"/>
  <w15:docId w15:val="{C76DDEA5-C22F-4A7D-B52F-8B51DBC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31"/>
  </w:style>
  <w:style w:type="paragraph" w:styleId="Balk1">
    <w:name w:val="heading 1"/>
    <w:basedOn w:val="Normal"/>
    <w:link w:val="Balk1Char"/>
    <w:uiPriority w:val="9"/>
    <w:qFormat/>
    <w:rsid w:val="00D85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85F9A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tecenter">
    <w:name w:val="rtecenter"/>
    <w:basedOn w:val="Normal"/>
    <w:rsid w:val="00E32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04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31E08-7E16-4B0C-AFE8-9A756AD6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537</Words>
  <Characters>3063</Characters>
  <Application>Microsoft Office Word</Application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Lizge Deniz ATEŞ</cp:lastModifiedBy>
  <cp:revision>30</cp:revision>
  <cp:lastPrinted>2018-08-07T12:06:00Z</cp:lastPrinted>
  <dcterms:created xsi:type="dcterms:W3CDTF">2021-01-18T23:41:00Z</dcterms:created>
  <dcterms:modified xsi:type="dcterms:W3CDTF">2024-09-26T13:56:00Z</dcterms:modified>
</cp:coreProperties>
</file>